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2CF4627" w:rsidR="00940A4F" w:rsidRDefault="00360BC2" w:rsidP="00E84367">
      <w:pPr>
        <w:spacing w:after="0" w:line="240" w:lineRule="auto"/>
        <w:ind w:left="-851" w:right="-1135"/>
        <w:jc w:val="center"/>
        <w:rPr>
          <w:b/>
          <w:highlight w:val="white"/>
          <w:u w:val="single"/>
        </w:rPr>
      </w:pPr>
      <w:r>
        <w:rPr>
          <w:b/>
          <w:highlight w:val="white"/>
          <w:u w:val="single"/>
        </w:rPr>
        <w:t>CONTRATO DE PRESTAÇÃO DE SERVIÇOS</w:t>
      </w:r>
      <w:r w:rsidR="0057213C">
        <w:rPr>
          <w:b/>
          <w:highlight w:val="white"/>
          <w:u w:val="single"/>
        </w:rPr>
        <w:t xml:space="preserve"> - Grafitti</w:t>
      </w:r>
    </w:p>
    <w:p w14:paraId="00000003" w14:textId="77777777" w:rsidR="00940A4F" w:rsidRDefault="00360BC2" w:rsidP="00E84367">
      <w:pPr>
        <w:spacing w:after="0" w:line="240" w:lineRule="auto"/>
        <w:ind w:left="-851" w:right="-1135"/>
        <w:jc w:val="both"/>
        <w:rPr>
          <w:highlight w:val="white"/>
        </w:rPr>
      </w:pPr>
      <w:r>
        <w:rPr>
          <w:highlight w:val="white"/>
        </w:rPr>
        <w:t>Pelo presente instrumento e na melhor forma de direito, as partes (“</w:t>
      </w:r>
      <w:r>
        <w:rPr>
          <w:highlight w:val="white"/>
          <w:u w:val="single"/>
        </w:rPr>
        <w:t>Partes</w:t>
      </w:r>
      <w:r>
        <w:rPr>
          <w:highlight w:val="white"/>
        </w:rPr>
        <w:t>”, e individual, mas indistintamente, “</w:t>
      </w:r>
      <w:r>
        <w:rPr>
          <w:highlight w:val="white"/>
          <w:u w:val="single"/>
        </w:rPr>
        <w:t>Parte</w:t>
      </w:r>
      <w:r>
        <w:rPr>
          <w:highlight w:val="white"/>
        </w:rPr>
        <w:t>”) a seguir qualificadas:</w:t>
      </w:r>
    </w:p>
    <w:p w14:paraId="00000005" w14:textId="42E0BA83" w:rsidR="00940A4F" w:rsidRPr="001E346F" w:rsidRDefault="0057213C" w:rsidP="00E843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bCs/>
          <w:highlight w:val="yellow"/>
        </w:rPr>
      </w:pPr>
      <w:r w:rsidRPr="001E346F">
        <w:rPr>
          <w:b/>
          <w:color w:val="000000"/>
          <w:highlight w:val="yellow"/>
          <w:u w:val="single"/>
        </w:rPr>
        <w:t xml:space="preserve">[NOME DO CONTRATANTE], </w:t>
      </w:r>
      <w:r w:rsidRPr="001E346F">
        <w:rPr>
          <w:bCs/>
          <w:color w:val="000000"/>
          <w:highlight w:val="yellow"/>
        </w:rPr>
        <w:t>[nacionalidade], [estado civil], [profissão], portador(a) do RG nº [●] e CPF nº [●], residente e domiciliado(a) à [endereço completo], [e-mail], [celular],</w:t>
      </w:r>
      <w:r w:rsidRPr="001E346F">
        <w:rPr>
          <w:highlight w:val="yellow"/>
        </w:rPr>
        <w:t xml:space="preserve"> d</w:t>
      </w:r>
      <w:r w:rsidRPr="001E346F">
        <w:rPr>
          <w:bCs/>
          <w:color w:val="000000"/>
          <w:highlight w:val="yellow"/>
        </w:rPr>
        <w:t xml:space="preserve">oravante denominado(a) simplesmente “Contratante”; e, de outro lado: </w:t>
      </w:r>
    </w:p>
    <w:p w14:paraId="2D3CB9B0" w14:textId="5D090B56" w:rsidR="0057213C" w:rsidRPr="001E346F" w:rsidRDefault="0057213C" w:rsidP="0057213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bCs/>
          <w:highlight w:val="yellow"/>
        </w:rPr>
      </w:pPr>
      <w:r w:rsidRPr="001E346F">
        <w:rPr>
          <w:b/>
          <w:color w:val="000000"/>
          <w:highlight w:val="yellow"/>
          <w:u w:val="single"/>
        </w:rPr>
        <w:t xml:space="preserve">[NOME DO CONTRATANTE], </w:t>
      </w:r>
      <w:r w:rsidRPr="001E346F">
        <w:rPr>
          <w:bCs/>
          <w:color w:val="000000"/>
          <w:highlight w:val="yellow"/>
        </w:rPr>
        <w:t>[nacionalidade], [estado civil], [profissão], portador(a) do RG nº [●] e CPF nº [●], residente e domiciliado(a) à [endereço completo], [e-mail], [celular],</w:t>
      </w:r>
      <w:r w:rsidRPr="001E346F">
        <w:rPr>
          <w:highlight w:val="yellow"/>
        </w:rPr>
        <w:t xml:space="preserve"> d</w:t>
      </w:r>
      <w:r w:rsidRPr="001E346F">
        <w:rPr>
          <w:bCs/>
          <w:color w:val="000000"/>
          <w:highlight w:val="yellow"/>
        </w:rPr>
        <w:t xml:space="preserve">oravante denominado(a) simplesmente “Contratado”. </w:t>
      </w:r>
    </w:p>
    <w:p w14:paraId="00000010" w14:textId="5BF7DFC9" w:rsidR="00940A4F" w:rsidRDefault="00360BC2" w:rsidP="00E84367">
      <w:pPr>
        <w:spacing w:after="0" w:line="240" w:lineRule="auto"/>
        <w:ind w:left="-851" w:right="-1135"/>
        <w:jc w:val="both"/>
        <w:rPr>
          <w:highlight w:val="white"/>
        </w:rPr>
      </w:pPr>
      <w:r>
        <w:rPr>
          <w:b/>
          <w:highlight w:val="white"/>
          <w:u w:val="single"/>
        </w:rPr>
        <w:t>RESOLVEM</w:t>
      </w:r>
      <w:r>
        <w:rPr>
          <w:highlight w:val="white"/>
        </w:rPr>
        <w:t xml:space="preserve"> as Partes celebrar o presente </w:t>
      </w:r>
      <w:r>
        <w:rPr>
          <w:i/>
          <w:highlight w:val="white"/>
        </w:rPr>
        <w:t xml:space="preserve">Contrato de Prestação de Serviços </w:t>
      </w:r>
      <w:r>
        <w:rPr>
          <w:highlight w:val="white"/>
        </w:rPr>
        <w:t>(“</w:t>
      </w:r>
      <w:r>
        <w:rPr>
          <w:highlight w:val="white"/>
          <w:u w:val="single"/>
        </w:rPr>
        <w:t>Contrato</w:t>
      </w:r>
      <w:r>
        <w:rPr>
          <w:highlight w:val="white"/>
        </w:rPr>
        <w:t>”), o qual se regerá pelas cláusulas aqui estabelecidas.</w:t>
      </w:r>
    </w:p>
    <w:p w14:paraId="00000012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r>
        <w:rPr>
          <w:b/>
          <w:color w:val="000000"/>
          <w:highlight w:val="white"/>
          <w:u w:val="single"/>
        </w:rPr>
        <w:t>OBJETO</w:t>
      </w:r>
    </w:p>
    <w:p w14:paraId="00000014" w14:textId="70C3B286" w:rsidR="00940A4F" w:rsidRPr="00120734" w:rsidRDefault="00120734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 w:rsidRPr="00120734">
        <w:rPr>
          <w:color w:val="000000"/>
        </w:rPr>
        <w:t xml:space="preserve">O presente contrato tem como objeto a criação e execução, pela Contratada, de obra artística do tipo grafite em </w:t>
      </w:r>
      <w:r w:rsidRPr="001E346F">
        <w:rPr>
          <w:color w:val="000000"/>
          <w:highlight w:val="yellow"/>
        </w:rPr>
        <w:t>[especificar local: fachada, parede interna, etc.],</w:t>
      </w:r>
      <w:r w:rsidRPr="00120734">
        <w:rPr>
          <w:color w:val="000000"/>
        </w:rPr>
        <w:t xml:space="preserve"> no endereço </w:t>
      </w:r>
      <w:r w:rsidRPr="001E346F">
        <w:rPr>
          <w:color w:val="000000"/>
          <w:highlight w:val="yellow"/>
        </w:rPr>
        <w:t>[●]</w:t>
      </w:r>
      <w:r w:rsidRPr="00120734">
        <w:rPr>
          <w:color w:val="000000"/>
        </w:rPr>
        <w:t xml:space="preserve">, em ambiente </w:t>
      </w:r>
      <w:r w:rsidRPr="001E346F">
        <w:rPr>
          <w:color w:val="000000"/>
          <w:highlight w:val="yellow"/>
        </w:rPr>
        <w:t>[residencial / comercial],</w:t>
      </w:r>
      <w:r w:rsidRPr="00120734">
        <w:rPr>
          <w:color w:val="000000"/>
        </w:rPr>
        <w:t xml:space="preserve"> conforme proposta previamente acordada entre as partes.</w:t>
      </w:r>
      <w:r>
        <w:rPr>
          <w:color w:val="000000"/>
        </w:rPr>
        <w:t xml:space="preserve"> </w:t>
      </w:r>
      <w:r w:rsidR="00360BC2">
        <w:rPr>
          <w:color w:val="000000"/>
          <w:highlight w:val="white"/>
        </w:rPr>
        <w:t>(“</w:t>
      </w:r>
      <w:r w:rsidR="00360BC2">
        <w:rPr>
          <w:color w:val="000000"/>
          <w:highlight w:val="white"/>
          <w:u w:val="single"/>
        </w:rPr>
        <w:t>Serviços</w:t>
      </w:r>
      <w:r w:rsidR="00360BC2">
        <w:rPr>
          <w:color w:val="000000"/>
          <w:highlight w:val="white"/>
        </w:rPr>
        <w:t>”).</w:t>
      </w:r>
    </w:p>
    <w:p w14:paraId="2D991E69" w14:textId="77A699E9" w:rsidR="00120734" w:rsidRDefault="00120734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 w:rsidRPr="00120734">
        <w:t>A obra poderá envolver elementos originais e personagens autorais de titularidade da artista, criados em sua trajetória profissional, sendo reconhecida sua exclusividade quanto à autoria e aos direitos decorrentes dessas criações.</w:t>
      </w:r>
    </w:p>
    <w:p w14:paraId="00000016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r>
        <w:rPr>
          <w:b/>
          <w:color w:val="000000"/>
          <w:highlight w:val="white"/>
          <w:u w:val="single"/>
        </w:rPr>
        <w:t>PRESTAÇÃO DOS SERVIÇOS</w:t>
      </w:r>
    </w:p>
    <w:p w14:paraId="50AC53F0" w14:textId="4E26952E" w:rsidR="000F6666" w:rsidRDefault="000F6666" w:rsidP="000F666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bookmarkStart w:id="0" w:name="_heading=h.gjdgxs" w:colFirst="0" w:colLast="0"/>
      <w:bookmarkEnd w:id="0"/>
      <w:r w:rsidRPr="000F6666">
        <w:rPr>
          <w:color w:val="000000"/>
        </w:rPr>
        <w:t>Os serviços prestados pela Contratada compreendem:</w:t>
      </w:r>
    </w:p>
    <w:p w14:paraId="08A63CC2" w14:textId="77777777" w:rsidR="000F6666" w:rsidRDefault="000F6666" w:rsidP="000F6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</w:pPr>
      <w:r w:rsidRPr="000F6666">
        <w:t>I – Criação do conceito visual e definição da paleta de cores;</w:t>
      </w:r>
    </w:p>
    <w:p w14:paraId="744ABC5F" w14:textId="77777777" w:rsidR="000F6666" w:rsidRDefault="000F6666" w:rsidP="000F6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</w:pPr>
      <w:r w:rsidRPr="000F6666">
        <w:t>II – Elaboração de esboço ou arte prévia para aprovação;</w:t>
      </w:r>
    </w:p>
    <w:p w14:paraId="3D82F0D5" w14:textId="77777777" w:rsidR="000F6666" w:rsidRDefault="000F6666" w:rsidP="000F6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</w:pPr>
      <w:r w:rsidRPr="000F6666">
        <w:t>III – Execução da pintura mural/grafite conforme proposta aprovada;</w:t>
      </w:r>
    </w:p>
    <w:p w14:paraId="26787850" w14:textId="77777777" w:rsidR="000F6666" w:rsidRDefault="000F6666" w:rsidP="000F6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</w:pPr>
      <w:r w:rsidRPr="000F6666">
        <w:t>IV – Finalização e eventuais retoques;</w:t>
      </w:r>
    </w:p>
    <w:p w14:paraId="14516A56" w14:textId="39E7FA5F" w:rsidR="00AD6845" w:rsidRDefault="000F6666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 w:rsidRPr="000F6666">
        <w:t>Os materiais utilizados para a realização da obra incluem, mas não se limitam a: tintas específicas para grafite (spray ou látex), bicos aplicadores, rolos, pincéis, luvas, fita crepe, solventes e demais ferramentas necessárias</w:t>
      </w:r>
      <w:r w:rsidR="0026623A">
        <w:rPr>
          <w:highlight w:val="white"/>
        </w:rPr>
        <w:t>.</w:t>
      </w:r>
    </w:p>
    <w:p w14:paraId="0000001C" w14:textId="39F9D212" w:rsidR="00940A4F" w:rsidRPr="001E346F" w:rsidRDefault="0026623A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yellow"/>
        </w:rPr>
      </w:pPr>
      <w:r w:rsidRPr="001E346F">
        <w:rPr>
          <w:color w:val="000000"/>
          <w:highlight w:val="yellow"/>
        </w:rPr>
        <w:t>A responsabilidade pela aquisição dos materiais poderá ser:</w:t>
      </w:r>
    </w:p>
    <w:p w14:paraId="36FBC807" w14:textId="77777777" w:rsidR="0026623A" w:rsidRPr="001E346F" w:rsidRDefault="0026623A" w:rsidP="002662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highlight w:val="yellow"/>
        </w:rPr>
      </w:pPr>
      <w:proofErr w:type="gramStart"/>
      <w:r w:rsidRPr="001E346F">
        <w:rPr>
          <w:highlight w:val="yellow"/>
        </w:rPr>
        <w:t>( )</w:t>
      </w:r>
      <w:proofErr w:type="gramEnd"/>
      <w:r w:rsidRPr="001E346F">
        <w:rPr>
          <w:highlight w:val="yellow"/>
        </w:rPr>
        <w:t xml:space="preserve"> da Contratada, com os custos já incluídos no valor acordado; ou</w:t>
      </w:r>
    </w:p>
    <w:p w14:paraId="3FFCDBFF" w14:textId="4578F937" w:rsidR="0026623A" w:rsidRDefault="0026623A" w:rsidP="002662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highlight w:val="white"/>
        </w:rPr>
      </w:pPr>
      <w:proofErr w:type="gramStart"/>
      <w:r w:rsidRPr="001E346F">
        <w:rPr>
          <w:highlight w:val="yellow"/>
        </w:rPr>
        <w:t>( )</w:t>
      </w:r>
      <w:proofErr w:type="gramEnd"/>
      <w:r w:rsidRPr="001E346F">
        <w:rPr>
          <w:highlight w:val="yellow"/>
        </w:rPr>
        <w:t xml:space="preserve"> do Contratante, mediante fornecimento direto ou reembolso mediante nota fiscal ou recibo</w:t>
      </w:r>
      <w:r>
        <w:t>.</w:t>
      </w:r>
    </w:p>
    <w:p w14:paraId="5BE61FF8" w14:textId="26654DFA" w:rsidR="0026623A" w:rsidRPr="0026623A" w:rsidRDefault="0026623A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 w:rsidRPr="0026623A">
        <w:rPr>
          <w:color w:val="000000"/>
        </w:rPr>
        <w:t>A forma de fornecimento e os custos dos materiais deverão ser definidos entre as partes antes do início da execução da obra, compondo parte integrante deste contrato ou de termo anexo, se necessário.</w:t>
      </w:r>
    </w:p>
    <w:p w14:paraId="176D4458" w14:textId="30E9F411" w:rsidR="0026623A" w:rsidRPr="0026623A" w:rsidRDefault="0026623A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 w:rsidRPr="0026623A">
        <w:t>Caso, durante a execução da pintura, seja verificada a necessidade de material adicional, a Contratada comunicará ao Contratante para decisão conjunta quanto à reposição.</w:t>
      </w:r>
    </w:p>
    <w:p w14:paraId="00000024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bookmarkStart w:id="1" w:name="_heading=h.30j0zll" w:colFirst="0" w:colLast="0"/>
      <w:bookmarkEnd w:id="1"/>
      <w:r>
        <w:rPr>
          <w:b/>
          <w:color w:val="000000"/>
          <w:highlight w:val="white"/>
          <w:u w:val="single"/>
        </w:rPr>
        <w:t>RETRIBUIÇÃO</w:t>
      </w:r>
    </w:p>
    <w:p w14:paraId="7745363C" w14:textId="77777777" w:rsidR="0026623A" w:rsidRPr="0026623A" w:rsidRDefault="0026623A" w:rsidP="0026623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bookmarkStart w:id="2" w:name="_heading=h.1fob9te" w:colFirst="0" w:colLast="0"/>
      <w:bookmarkEnd w:id="2"/>
      <w:r w:rsidRPr="0026623A">
        <w:rPr>
          <w:color w:val="000000"/>
        </w:rPr>
        <w:t>A retribuição pela prestação do serviço será feita mediante:</w:t>
      </w:r>
      <w:r w:rsidR="00360BC2" w:rsidRPr="00822D48">
        <w:rPr>
          <w:color w:val="FF0000"/>
          <w:highlight w:val="white"/>
        </w:rPr>
        <w:t xml:space="preserve"> </w:t>
      </w:r>
      <w:r w:rsidR="00360BC2">
        <w:rPr>
          <w:color w:val="000000"/>
          <w:highlight w:val="white"/>
        </w:rPr>
        <w:t>(“</w:t>
      </w:r>
      <w:r w:rsidR="00360BC2">
        <w:rPr>
          <w:color w:val="000000"/>
          <w:highlight w:val="white"/>
          <w:u w:val="single"/>
        </w:rPr>
        <w:t>Retribuição</w:t>
      </w:r>
      <w:r w:rsidR="00360BC2">
        <w:rPr>
          <w:color w:val="000000"/>
          <w:highlight w:val="white"/>
        </w:rPr>
        <w:t>”)</w:t>
      </w:r>
    </w:p>
    <w:p w14:paraId="2D475AB8" w14:textId="77777777" w:rsidR="0026623A" w:rsidRPr="001E346F" w:rsidRDefault="0026623A" w:rsidP="002662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highlight w:val="yellow"/>
        </w:rPr>
      </w:pPr>
      <w:proofErr w:type="gramStart"/>
      <w:r>
        <w:t>( )</w:t>
      </w:r>
      <w:proofErr w:type="gramEnd"/>
      <w:r>
        <w:t xml:space="preserve"> </w:t>
      </w:r>
      <w:r w:rsidRPr="001E346F">
        <w:rPr>
          <w:highlight w:val="yellow"/>
        </w:rPr>
        <w:t>pagamento em espécie no valor de R$ [●]; ou</w:t>
      </w:r>
    </w:p>
    <w:p w14:paraId="58398AC4" w14:textId="619BB3A3" w:rsidR="0026623A" w:rsidRPr="001E346F" w:rsidRDefault="0026623A" w:rsidP="002662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/>
        <w:jc w:val="both"/>
        <w:rPr>
          <w:highlight w:val="yellow"/>
        </w:rPr>
      </w:pPr>
      <w:proofErr w:type="gramStart"/>
      <w:r w:rsidRPr="001E346F">
        <w:rPr>
          <w:highlight w:val="yellow"/>
        </w:rPr>
        <w:t>( )</w:t>
      </w:r>
      <w:proofErr w:type="gramEnd"/>
      <w:r w:rsidRPr="001E346F">
        <w:rPr>
          <w:highlight w:val="yellow"/>
        </w:rPr>
        <w:t xml:space="preserve"> troca de serviços/produtos, consistindo em [especificar claramente a troca], estimada no valor de R$ [●], aceita por ambas as partes como equivalente ao serviço.</w:t>
      </w:r>
    </w:p>
    <w:p w14:paraId="4775C482" w14:textId="634BD567" w:rsidR="0026623A" w:rsidRPr="00684ABB" w:rsidRDefault="0026623A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b/>
          <w:color w:val="000000"/>
          <w:highlight w:val="white"/>
        </w:rPr>
      </w:pPr>
      <w:r w:rsidRPr="0026623A">
        <w:rPr>
          <w:color w:val="000000"/>
        </w:rPr>
        <w:t>O pagamento/troca deverá ser realizado até [data], mediante entrega da obra finalizada.</w:t>
      </w:r>
    </w:p>
    <w:p w14:paraId="6F46CA53" w14:textId="698F39B6" w:rsidR="00684ABB" w:rsidRPr="00684ABB" w:rsidRDefault="00684ABB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bCs/>
          <w:color w:val="000000"/>
          <w:highlight w:val="white"/>
        </w:rPr>
      </w:pPr>
      <w:r w:rsidRPr="00684ABB">
        <w:rPr>
          <w:bCs/>
          <w:color w:val="000000"/>
        </w:rPr>
        <w:t>O inadimplemento das obrigações de pagamento sujeitará o Contratante ao pagamento de multa de 10% (dez por cento) sobre o valor devido, acrescido de correção monetária e juros de mora de 1% (um por cento) ao mês.</w:t>
      </w:r>
    </w:p>
    <w:p w14:paraId="0000002A" w14:textId="4B6F4149" w:rsidR="00940A4F" w:rsidRDefault="0026623A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highlight w:val="white"/>
        </w:rPr>
      </w:pPr>
      <w:r>
        <w:rPr>
          <w:color w:val="000000"/>
          <w:highlight w:val="white"/>
        </w:rPr>
        <w:t>Dados Bancários:</w:t>
      </w:r>
    </w:p>
    <w:p w14:paraId="00000039" w14:textId="39B619FA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bookmarkStart w:id="3" w:name="_heading=h.3znysh7" w:colFirst="0" w:colLast="0"/>
      <w:bookmarkStart w:id="4" w:name="_heading=h.2et92p0" w:colFirst="0" w:colLast="0"/>
      <w:bookmarkEnd w:id="3"/>
      <w:bookmarkEnd w:id="4"/>
      <w:r>
        <w:rPr>
          <w:b/>
          <w:color w:val="000000"/>
          <w:highlight w:val="white"/>
          <w:u w:val="single"/>
        </w:rPr>
        <w:t xml:space="preserve">DIREITOS AUTORAIS </w:t>
      </w:r>
    </w:p>
    <w:p w14:paraId="7B9D672B" w14:textId="7A6D5F96" w:rsidR="00F06E6D" w:rsidRPr="003D5CFC" w:rsidRDefault="00F06E6D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F06E6D">
        <w:rPr>
          <w:color w:val="000000"/>
        </w:rPr>
        <w:t>A Contratada permanece como titular dos direitos autorais patrimoniais e morais da obra, nos termos da Lei 9.610/1998, sendo vedada qualquer modificação, reprodução ou adaptação sem sua expressa autorização por escrito.</w:t>
      </w:r>
    </w:p>
    <w:p w14:paraId="50F8EAF6" w14:textId="70311B88" w:rsidR="003D5CFC" w:rsidRPr="003D5CFC" w:rsidRDefault="003D5CFC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A obra poderá ser fotografada e divulgada pelo Contratante exclusivamente para fins institucionais ou de portfólio do ambiente, desde que com os devidos créditos à artista.</w:t>
      </w:r>
    </w:p>
    <w:p w14:paraId="26FA2FC9" w14:textId="0066E79F" w:rsidR="003D5CFC" w:rsidRPr="001E346F" w:rsidRDefault="003D5CFC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yellow"/>
        </w:rPr>
      </w:pPr>
      <w:r w:rsidRPr="001E346F">
        <w:rPr>
          <w:color w:val="000000"/>
          <w:highlight w:val="yellow"/>
        </w:rPr>
        <w:t>É vedado o uso da imagem da obra como fundo ou peça principal de campanhas publicitárias, comerciais ou promocionais, salvo mediante autorização contratual específica.</w:t>
      </w:r>
    </w:p>
    <w:p w14:paraId="06D07BC2" w14:textId="3E4936BA" w:rsidR="003D5CFC" w:rsidRPr="003D5CFC" w:rsidRDefault="003D5CFC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A Contratada reserva para si o direito de reproduzir a obra, total ou parcialmente, em produtos como prints, adesivos, camisetas, material editorial ou quaisquer outros suportes.</w:t>
      </w:r>
    </w:p>
    <w:p w14:paraId="19C553F7" w14:textId="2F2A5CD2" w:rsidR="003D5CFC" w:rsidRPr="003D5CFC" w:rsidRDefault="003D5CFC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Fica expressamente proibida qualquer intervenção posterior na obra (como pintura, recorte, colagem, apagamento ou sobreposição), sem diálogo prévio com a artista.</w:t>
      </w:r>
    </w:p>
    <w:p w14:paraId="0737A568" w14:textId="3B540222" w:rsidR="003D5CFC" w:rsidRPr="00AB54F1" w:rsidRDefault="003D5CFC" w:rsidP="003D5CF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lastRenderedPageBreak/>
        <w:t>Caso haja necessidade de reforma no local ou mudança estrutural, o Contratante compromete-se a comunicar à Contratada com antecedência, viabilizando, se possível, alternativas para preservação ou documentação da obra</w:t>
      </w:r>
    </w:p>
    <w:p w14:paraId="1398C26B" w14:textId="77777777" w:rsidR="00AB54F1" w:rsidRPr="00AB54F1" w:rsidRDefault="00AB54F1" w:rsidP="00AB54F1">
      <w:pPr>
        <w:pStyle w:val="PargrafodaLista"/>
        <w:numPr>
          <w:ilvl w:val="0"/>
          <w:numId w:val="3"/>
        </w:numPr>
        <w:spacing w:after="0" w:line="240" w:lineRule="auto"/>
        <w:ind w:left="-567" w:right="-1135"/>
        <w:rPr>
          <w:b/>
          <w:bCs/>
          <w:u w:val="single"/>
        </w:rPr>
      </w:pPr>
      <w:r w:rsidRPr="00AB54F1">
        <w:rPr>
          <w:b/>
          <w:bCs/>
          <w:u w:val="single"/>
        </w:rPr>
        <w:t>RESUMO VISUAL DE DIREITOS AUTORAIS</w:t>
      </w:r>
    </w:p>
    <w:p w14:paraId="666741CF" w14:textId="77777777" w:rsidR="00AB54F1" w:rsidRPr="00AB54F1" w:rsidRDefault="00AB54F1" w:rsidP="00AB54F1">
      <w:pPr>
        <w:pStyle w:val="PargrafodaLista"/>
        <w:spacing w:after="0" w:line="240" w:lineRule="auto"/>
        <w:ind w:right="-1135"/>
        <w:rPr>
          <w:b/>
          <w:u w:val="single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3"/>
        <w:gridCol w:w="3762"/>
        <w:gridCol w:w="1519"/>
        <w:gridCol w:w="1700"/>
      </w:tblGrid>
      <w:tr w:rsidR="00AB54F1" w:rsidRPr="00AB54F1" w14:paraId="456E9E16" w14:textId="77777777" w:rsidTr="004C7DD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549238" w14:textId="77777777" w:rsidR="00AB54F1" w:rsidRPr="00AB54F1" w:rsidRDefault="00AB54F1" w:rsidP="004C7DD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Tipo de Direito</w:t>
            </w:r>
          </w:p>
        </w:tc>
        <w:tc>
          <w:tcPr>
            <w:tcW w:w="0" w:type="auto"/>
            <w:vAlign w:val="center"/>
            <w:hideMark/>
          </w:tcPr>
          <w:p w14:paraId="217A3707" w14:textId="77777777" w:rsidR="00AB54F1" w:rsidRPr="00AB54F1" w:rsidRDefault="00AB54F1" w:rsidP="004C7DD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Garantias para a artista</w:t>
            </w:r>
          </w:p>
        </w:tc>
        <w:tc>
          <w:tcPr>
            <w:tcW w:w="0" w:type="auto"/>
            <w:vAlign w:val="center"/>
            <w:hideMark/>
          </w:tcPr>
          <w:p w14:paraId="689DC25C" w14:textId="77777777" w:rsidR="00AB54F1" w:rsidRPr="00AB54F1" w:rsidRDefault="00AB54F1" w:rsidP="004C7DD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Pode ser transferido?</w:t>
            </w:r>
          </w:p>
        </w:tc>
        <w:tc>
          <w:tcPr>
            <w:tcW w:w="0" w:type="auto"/>
            <w:vAlign w:val="center"/>
            <w:hideMark/>
          </w:tcPr>
          <w:p w14:paraId="073633D1" w14:textId="77777777" w:rsidR="00AB54F1" w:rsidRPr="00AB54F1" w:rsidRDefault="00AB54F1" w:rsidP="004C7DD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Duração legal</w:t>
            </w:r>
          </w:p>
        </w:tc>
      </w:tr>
      <w:tr w:rsidR="00AB54F1" w:rsidRPr="00AB54F1" w14:paraId="27174248" w14:textId="77777777" w:rsidTr="004C7D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B37E92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🎨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Direito Moral</w:t>
            </w:r>
          </w:p>
        </w:tc>
        <w:tc>
          <w:tcPr>
            <w:tcW w:w="0" w:type="auto"/>
            <w:vAlign w:val="center"/>
            <w:hideMark/>
          </w:tcPr>
          <w:p w14:paraId="640B72F1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Reconhecimento como autora, preservação da integridade da obra, oposição a alterações indevidas</w:t>
            </w:r>
          </w:p>
        </w:tc>
        <w:tc>
          <w:tcPr>
            <w:tcW w:w="0" w:type="auto"/>
            <w:vAlign w:val="center"/>
            <w:hideMark/>
          </w:tcPr>
          <w:p w14:paraId="26456177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❌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N</w:t>
            </w:r>
            <w:r w:rsidRPr="00AB54F1">
              <w:rPr>
                <w:rFonts w:eastAsia="Times New Roman"/>
                <w:sz w:val="24"/>
                <w:szCs w:val="24"/>
              </w:rPr>
              <w:t>ã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o</w:t>
            </w:r>
          </w:p>
        </w:tc>
        <w:tc>
          <w:tcPr>
            <w:tcW w:w="0" w:type="auto"/>
            <w:vAlign w:val="center"/>
            <w:hideMark/>
          </w:tcPr>
          <w:p w14:paraId="4EB8EADF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♾️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Perp</w:t>
            </w:r>
            <w:r w:rsidRPr="00AB54F1">
              <w:rPr>
                <w:rFonts w:eastAsia="Times New Roman"/>
                <w:sz w:val="24"/>
                <w:szCs w:val="24"/>
              </w:rPr>
              <w:t>é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tuo e inalien</w:t>
            </w:r>
            <w:r w:rsidRPr="00AB54F1">
              <w:rPr>
                <w:rFonts w:eastAsia="Times New Roman"/>
                <w:sz w:val="24"/>
                <w:szCs w:val="24"/>
              </w:rPr>
              <w:t>á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vel</w:t>
            </w:r>
          </w:p>
        </w:tc>
      </w:tr>
      <w:tr w:rsidR="00AB54F1" w:rsidRPr="00AB54F1" w14:paraId="67BEB388" w14:textId="77777777" w:rsidTr="004C7D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692C2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💰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AB54F1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</w:rPr>
              <w:t>Direito Patrimonial</w:t>
            </w:r>
          </w:p>
        </w:tc>
        <w:tc>
          <w:tcPr>
            <w:tcW w:w="0" w:type="auto"/>
            <w:vAlign w:val="center"/>
            <w:hideMark/>
          </w:tcPr>
          <w:p w14:paraId="0E48E4B6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Controle de uso comercial, reprodução, distribuição, licenciamento e uso da obra em produtos derivados</w:t>
            </w:r>
          </w:p>
        </w:tc>
        <w:tc>
          <w:tcPr>
            <w:tcW w:w="0" w:type="auto"/>
            <w:vAlign w:val="center"/>
            <w:hideMark/>
          </w:tcPr>
          <w:p w14:paraId="1D7AD17E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✅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Sim, por contrato</w:t>
            </w:r>
          </w:p>
        </w:tc>
        <w:tc>
          <w:tcPr>
            <w:tcW w:w="0" w:type="auto"/>
            <w:vAlign w:val="center"/>
            <w:hideMark/>
          </w:tcPr>
          <w:p w14:paraId="0BC38B2B" w14:textId="77777777" w:rsidR="00AB54F1" w:rsidRPr="00AB54F1" w:rsidRDefault="00AB54F1" w:rsidP="004C7DD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B54F1">
              <w:rPr>
                <w:rFonts w:ascii="Segoe UI Emoji" w:eastAsia="Times New Roman" w:hAnsi="Segoe UI Emoji" w:cs="Segoe UI Emoji"/>
                <w:sz w:val="24"/>
                <w:szCs w:val="24"/>
              </w:rPr>
              <w:t>⏳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70 anos ap</w:t>
            </w:r>
            <w:r w:rsidRPr="00AB54F1">
              <w:rPr>
                <w:rFonts w:eastAsia="Times New Roman"/>
                <w:sz w:val="24"/>
                <w:szCs w:val="24"/>
              </w:rPr>
              <w:t>ó</w:t>
            </w:r>
            <w:r w:rsidRPr="00AB54F1">
              <w:rPr>
                <w:rFonts w:asciiTheme="minorHAnsi" w:eastAsia="Times New Roman" w:hAnsiTheme="minorHAnsi" w:cstheme="minorHAnsi"/>
                <w:sz w:val="24"/>
                <w:szCs w:val="24"/>
              </w:rPr>
              <w:t>s a morte da autora</w:t>
            </w:r>
          </w:p>
        </w:tc>
      </w:tr>
    </w:tbl>
    <w:p w14:paraId="19FA4A1E" w14:textId="77777777" w:rsidR="00AB54F1" w:rsidRPr="00AB54F1" w:rsidRDefault="00AB54F1" w:rsidP="00AB54F1">
      <w:pPr>
        <w:pStyle w:val="PargrafodaLista"/>
        <w:spacing w:after="0" w:line="240" w:lineRule="auto"/>
        <w:ind w:right="-1135"/>
        <w:jc w:val="both"/>
        <w:rPr>
          <w:bCs/>
          <w:highlight w:val="white"/>
        </w:rPr>
      </w:pPr>
    </w:p>
    <w:p w14:paraId="0000004F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r>
        <w:rPr>
          <w:b/>
          <w:color w:val="000000"/>
          <w:highlight w:val="white"/>
          <w:u w:val="single"/>
        </w:rPr>
        <w:t>VIGÊNCIA</w:t>
      </w:r>
    </w:p>
    <w:p w14:paraId="00000051" w14:textId="6618068A" w:rsidR="00940A4F" w:rsidRDefault="003D5CFC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O presente contrato entra em vigor na data de sua assinatura e se extingue com a conclusão dos serviços, sem prejuízo das cláusulas referentes a direitos autorais, que subsistirão por tempo indeterminado conforme legislação vigente.</w:t>
      </w:r>
    </w:p>
    <w:p w14:paraId="00000053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r>
        <w:rPr>
          <w:b/>
          <w:color w:val="000000"/>
          <w:highlight w:val="white"/>
          <w:u w:val="single"/>
        </w:rPr>
        <w:t>DISPOSIÇÕES GERAIS</w:t>
      </w:r>
    </w:p>
    <w:p w14:paraId="7DD838F4" w14:textId="6B0DDA61" w:rsidR="003D5CFC" w:rsidRPr="003D5CFC" w:rsidRDefault="003D5CFC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A presente contratação não gera vínculo empregatício, previdenciário ou qualquer outro tipo de subordinação entre as partes.</w:t>
      </w:r>
    </w:p>
    <w:p w14:paraId="0D7FB141" w14:textId="75521CB8" w:rsidR="003D5CFC" w:rsidRPr="003D5CFC" w:rsidRDefault="003D5CFC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 w:rsidRPr="003D5CFC">
        <w:rPr>
          <w:color w:val="000000"/>
        </w:rPr>
        <w:t>Este contrato poderá ser assinado digitalmente e/ou em duas vias físicas, ambas com o mesmo valor jurídico.</w:t>
      </w:r>
    </w:p>
    <w:p w14:paraId="00000055" w14:textId="6759DF4B" w:rsidR="00940A4F" w:rsidRDefault="00360BC2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O presente Contrato prevalece sobre quaisquer tratativas anteriores, verbais ou escritas, entre as Partes, passando a compor a totalidade da relação contratual estabelecida entre as Partes.</w:t>
      </w:r>
    </w:p>
    <w:p w14:paraId="00000063" w14:textId="77777777" w:rsidR="00940A4F" w:rsidRDefault="00360BC2" w:rsidP="00E843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hanging="426"/>
        <w:jc w:val="both"/>
        <w:rPr>
          <w:b/>
          <w:color w:val="000000"/>
          <w:highlight w:val="white"/>
        </w:rPr>
      </w:pPr>
      <w:r>
        <w:rPr>
          <w:b/>
          <w:color w:val="000000"/>
          <w:highlight w:val="white"/>
          <w:u w:val="single"/>
        </w:rPr>
        <w:t>FORO</w:t>
      </w:r>
    </w:p>
    <w:p w14:paraId="00000065" w14:textId="77777777" w:rsidR="00940A4F" w:rsidRDefault="00360BC2" w:rsidP="00E8436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51" w:right="-1135" w:firstLine="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As Partes elegem o foro da Comarca de Manaus, Estado do Amazonas, para dirimir eventuais litígios em decorrência do presente Contrato, com renúncia a qualquer outro, por mais privilegiado que seja.</w:t>
      </w:r>
    </w:p>
    <w:p w14:paraId="00000068" w14:textId="77777777" w:rsidR="00940A4F" w:rsidRDefault="00940A4F" w:rsidP="00E84367">
      <w:pPr>
        <w:spacing w:after="0" w:line="240" w:lineRule="auto"/>
        <w:ind w:left="-851" w:right="-1135"/>
        <w:jc w:val="both"/>
        <w:rPr>
          <w:highlight w:val="white"/>
        </w:rPr>
      </w:pPr>
    </w:p>
    <w:p w14:paraId="00000069" w14:textId="0C09026D" w:rsidR="00940A4F" w:rsidRPr="001E346F" w:rsidRDefault="001E346F" w:rsidP="00E84367">
      <w:pPr>
        <w:spacing w:after="0" w:line="240" w:lineRule="auto"/>
        <w:ind w:left="-851" w:right="-1135"/>
        <w:jc w:val="right"/>
        <w:rPr>
          <w:highlight w:val="yellow"/>
        </w:rPr>
      </w:pPr>
      <w:r>
        <w:rPr>
          <w:highlight w:val="yellow"/>
        </w:rPr>
        <w:t xml:space="preserve">Manaus/AM, 01 de Julho de </w:t>
      </w:r>
      <w:proofErr w:type="gramStart"/>
      <w:r>
        <w:rPr>
          <w:highlight w:val="yellow"/>
        </w:rPr>
        <w:t xml:space="preserve">2026 </w:t>
      </w:r>
      <w:r w:rsidR="00360BC2" w:rsidRPr="001E346F">
        <w:rPr>
          <w:highlight w:val="yellow"/>
        </w:rPr>
        <w:t>.</w:t>
      </w:r>
      <w:proofErr w:type="gramEnd"/>
    </w:p>
    <w:p w14:paraId="0000006A" w14:textId="77777777" w:rsidR="00940A4F" w:rsidRDefault="00940A4F" w:rsidP="00E84367">
      <w:pPr>
        <w:spacing w:after="0" w:line="240" w:lineRule="auto"/>
        <w:ind w:left="-851" w:right="-1135"/>
        <w:jc w:val="both"/>
        <w:rPr>
          <w:highlight w:val="white"/>
        </w:rPr>
      </w:pPr>
    </w:p>
    <w:p w14:paraId="0000006E" w14:textId="77777777" w:rsidR="00940A4F" w:rsidRDefault="00940A4F" w:rsidP="00E84367">
      <w:pPr>
        <w:spacing w:after="0" w:line="240" w:lineRule="auto"/>
        <w:ind w:left="-851" w:right="-1135"/>
        <w:jc w:val="center"/>
        <w:rPr>
          <w:highlight w:val="white"/>
        </w:rPr>
      </w:pPr>
    </w:p>
    <w:p w14:paraId="0000006F" w14:textId="4785C213" w:rsidR="00940A4F" w:rsidRDefault="001E346F" w:rsidP="00E84367">
      <w:pPr>
        <w:spacing w:after="0" w:line="240" w:lineRule="auto"/>
        <w:ind w:left="-851" w:right="-1135"/>
        <w:jc w:val="center"/>
        <w:rPr>
          <w:highlight w:val="white"/>
        </w:rPr>
      </w:pPr>
      <w:r>
        <w:rPr>
          <w:highlight w:val="white"/>
        </w:rPr>
        <w:t>assinar</w:t>
      </w:r>
    </w:p>
    <w:p w14:paraId="00000070" w14:textId="77777777" w:rsidR="00940A4F" w:rsidRDefault="00360BC2" w:rsidP="00E84367">
      <w:pPr>
        <w:spacing w:after="0" w:line="240" w:lineRule="auto"/>
        <w:ind w:left="-851" w:right="-1135"/>
        <w:jc w:val="center"/>
        <w:rPr>
          <w:highlight w:val="white"/>
        </w:rPr>
      </w:pPr>
      <w:r>
        <w:rPr>
          <w:highlight w:val="white"/>
        </w:rPr>
        <w:t>_____________________________________</w:t>
      </w:r>
    </w:p>
    <w:p w14:paraId="00000072" w14:textId="149EED21" w:rsidR="00940A4F" w:rsidRDefault="003C4E30" w:rsidP="00E84367">
      <w:pPr>
        <w:spacing w:after="0" w:line="240" w:lineRule="auto"/>
        <w:ind w:left="-851" w:right="-1135"/>
        <w:jc w:val="center"/>
        <w:rPr>
          <w:highlight w:val="white"/>
        </w:rPr>
      </w:pPr>
      <w:r>
        <w:rPr>
          <w:b/>
          <w:color w:val="000000"/>
          <w:u w:val="single"/>
        </w:rPr>
        <w:t>[contratante]</w:t>
      </w:r>
    </w:p>
    <w:p w14:paraId="00000073" w14:textId="77777777" w:rsidR="00940A4F" w:rsidRDefault="00940A4F" w:rsidP="00E84367">
      <w:pPr>
        <w:spacing w:after="0" w:line="240" w:lineRule="auto"/>
        <w:ind w:left="-851" w:right="-1135"/>
        <w:jc w:val="both"/>
        <w:rPr>
          <w:highlight w:val="white"/>
        </w:rPr>
      </w:pPr>
    </w:p>
    <w:p w14:paraId="00000074" w14:textId="77777777" w:rsidR="00940A4F" w:rsidRDefault="00940A4F" w:rsidP="00E84367">
      <w:pPr>
        <w:spacing w:after="0" w:line="240" w:lineRule="auto"/>
        <w:ind w:left="-851" w:right="-1135"/>
        <w:jc w:val="both"/>
        <w:rPr>
          <w:highlight w:val="white"/>
        </w:rPr>
      </w:pPr>
    </w:p>
    <w:p w14:paraId="00000077" w14:textId="7F66BB38" w:rsidR="00940A4F" w:rsidRDefault="001E346F" w:rsidP="00E84367">
      <w:pPr>
        <w:spacing w:after="0" w:line="240" w:lineRule="auto"/>
        <w:ind w:left="-851" w:right="-1135"/>
        <w:jc w:val="center"/>
        <w:rPr>
          <w:highlight w:val="white"/>
        </w:rPr>
      </w:pPr>
      <w:r>
        <w:rPr>
          <w:highlight w:val="white"/>
        </w:rPr>
        <w:t>assinar</w:t>
      </w:r>
    </w:p>
    <w:p w14:paraId="00000078" w14:textId="77777777" w:rsidR="00940A4F" w:rsidRDefault="00360BC2" w:rsidP="00E84367">
      <w:pPr>
        <w:spacing w:after="0" w:line="240" w:lineRule="auto"/>
        <w:ind w:left="-851" w:right="-1135"/>
        <w:jc w:val="center"/>
        <w:rPr>
          <w:highlight w:val="white"/>
        </w:rPr>
      </w:pPr>
      <w:r>
        <w:rPr>
          <w:highlight w:val="white"/>
        </w:rPr>
        <w:t>_____________________________________</w:t>
      </w:r>
    </w:p>
    <w:p w14:paraId="0000007A" w14:textId="7675CBF3" w:rsidR="00940A4F" w:rsidRDefault="003C4E30" w:rsidP="00E12FEA">
      <w:pPr>
        <w:spacing w:after="0" w:line="240" w:lineRule="auto"/>
        <w:ind w:left="-851" w:right="-1135"/>
        <w:jc w:val="center"/>
        <w:rPr>
          <w:b/>
          <w:u w:val="single"/>
        </w:rPr>
      </w:pPr>
      <w:r>
        <w:rPr>
          <w:b/>
          <w:u w:val="single"/>
        </w:rPr>
        <w:t>[contratado]</w:t>
      </w:r>
    </w:p>
    <w:p w14:paraId="201E2570" w14:textId="18A643D4" w:rsidR="00AB54F1" w:rsidRDefault="00AB54F1" w:rsidP="00E12FEA">
      <w:pPr>
        <w:spacing w:after="0" w:line="240" w:lineRule="auto"/>
        <w:ind w:left="-851" w:right="-1135"/>
        <w:jc w:val="center"/>
        <w:rPr>
          <w:b/>
          <w:u w:val="single"/>
        </w:rPr>
      </w:pPr>
    </w:p>
    <w:p w14:paraId="3D84EA3E" w14:textId="2F1B23C7" w:rsidR="00AB54F1" w:rsidRDefault="00AB54F1" w:rsidP="00E12FEA">
      <w:pPr>
        <w:spacing w:after="0" w:line="240" w:lineRule="auto"/>
        <w:ind w:left="-851" w:right="-1135"/>
        <w:jc w:val="center"/>
        <w:rPr>
          <w:b/>
          <w:u w:val="single"/>
        </w:rPr>
      </w:pPr>
    </w:p>
    <w:p w14:paraId="3F3863F5" w14:textId="715F7F99" w:rsidR="00AB54F1" w:rsidRDefault="00AB54F1" w:rsidP="00E12FEA">
      <w:pPr>
        <w:spacing w:after="0" w:line="240" w:lineRule="auto"/>
        <w:ind w:left="-851" w:right="-1135"/>
        <w:jc w:val="center"/>
        <w:rPr>
          <w:b/>
          <w:u w:val="single"/>
        </w:rPr>
      </w:pPr>
    </w:p>
    <w:p w14:paraId="77AF095D" w14:textId="11072D7F" w:rsidR="00AB54F1" w:rsidRDefault="00AB54F1" w:rsidP="00E12FEA">
      <w:pPr>
        <w:spacing w:after="0" w:line="240" w:lineRule="auto"/>
        <w:ind w:left="-851" w:right="-1135"/>
        <w:jc w:val="center"/>
        <w:rPr>
          <w:b/>
          <w:u w:val="single"/>
        </w:rPr>
      </w:pPr>
    </w:p>
    <w:p w14:paraId="5B692C97" w14:textId="77777777" w:rsidR="00AB54F1" w:rsidRDefault="00AB54F1" w:rsidP="00E12FEA">
      <w:pPr>
        <w:spacing w:after="0" w:line="240" w:lineRule="auto"/>
        <w:ind w:left="-851" w:right="-1135"/>
        <w:jc w:val="center"/>
        <w:rPr>
          <w:b/>
          <w:u w:val="single"/>
        </w:rPr>
      </w:pPr>
    </w:p>
    <w:sectPr w:rsidR="00AB54F1" w:rsidSect="00E84367">
      <w:footerReference w:type="default" r:id="rId8"/>
      <w:pgSz w:w="11906" w:h="16838"/>
      <w:pgMar w:top="709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13994" w14:textId="77777777" w:rsidR="0013560F" w:rsidRDefault="0013560F">
      <w:pPr>
        <w:spacing w:after="0" w:line="240" w:lineRule="auto"/>
      </w:pPr>
      <w:r>
        <w:separator/>
      </w:r>
    </w:p>
  </w:endnote>
  <w:endnote w:type="continuationSeparator" w:id="0">
    <w:p w14:paraId="0D0E74F4" w14:textId="77777777" w:rsidR="0013560F" w:rsidRDefault="00135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9" w14:textId="25CD13E0" w:rsidR="00940A4F" w:rsidRDefault="00360B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6"/>
        <w:szCs w:val="16"/>
      </w:rPr>
    </w:pPr>
    <w:r>
      <w:rPr>
        <w:color w:val="000000"/>
        <w:sz w:val="16"/>
        <w:szCs w:val="16"/>
      </w:rPr>
      <w:t xml:space="preserve">Página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120D16">
      <w:rPr>
        <w:b/>
        <w:noProof/>
        <w:color w:val="000000"/>
        <w:sz w:val="16"/>
        <w:szCs w:val="16"/>
      </w:rPr>
      <w:t>1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de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NUMPAGES</w:instrText>
    </w:r>
    <w:r>
      <w:rPr>
        <w:b/>
        <w:color w:val="000000"/>
        <w:sz w:val="16"/>
        <w:szCs w:val="16"/>
      </w:rPr>
      <w:fldChar w:fldCharType="separate"/>
    </w:r>
    <w:r w:rsidR="00120D16">
      <w:rPr>
        <w:b/>
        <w:noProof/>
        <w:color w:val="000000"/>
        <w:sz w:val="16"/>
        <w:szCs w:val="16"/>
      </w:rPr>
      <w:t>2</w:t>
    </w:r>
    <w:r>
      <w:rPr>
        <w:b/>
        <w:color w:val="000000"/>
        <w:sz w:val="16"/>
        <w:szCs w:val="16"/>
      </w:rPr>
      <w:fldChar w:fldCharType="end"/>
    </w:r>
  </w:p>
  <w:p w14:paraId="0000009B" w14:textId="2EB9824F" w:rsidR="00940A4F" w:rsidRDefault="00360BC2" w:rsidP="003C4E3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222"/>
      </w:tabs>
      <w:spacing w:after="0" w:line="240" w:lineRule="auto"/>
      <w:ind w:left="-851" w:right="-710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Esta página é parte integrante do Contrato de Prestação de Serviços celebrado entre </w:t>
    </w:r>
    <w:r w:rsidR="00E84367" w:rsidRPr="00E84367">
      <w:rPr>
        <w:color w:val="000000"/>
        <w:sz w:val="18"/>
        <w:szCs w:val="18"/>
      </w:rPr>
      <w:t>I.</w:t>
    </w:r>
    <w:r w:rsidR="003C4E30">
      <w:rPr>
        <w:color w:val="000000"/>
        <w:sz w:val="18"/>
        <w:szCs w:val="18"/>
      </w:rPr>
      <w:t>[contratante] e II. [Contratado]</w:t>
    </w:r>
    <w:r w:rsidR="00E12FEA" w:rsidRPr="00E12FEA">
      <w:rPr>
        <w:color w:val="000000"/>
        <w:sz w:val="18"/>
        <w:szCs w:val="18"/>
      </w:rPr>
      <w:t xml:space="preserve"> </w:t>
    </w:r>
  </w:p>
  <w:p w14:paraId="0000009D" w14:textId="794A8CC1" w:rsidR="00940A4F" w:rsidRDefault="003C4E30" w:rsidP="003C4E3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222"/>
      </w:tabs>
      <w:spacing w:after="0" w:line="240" w:lineRule="auto"/>
      <w:ind w:left="-851" w:right="-710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>Contratante</w:t>
    </w:r>
    <w:r w:rsidR="00360BC2">
      <w:rPr>
        <w:color w:val="000000"/>
        <w:sz w:val="18"/>
        <w:szCs w:val="18"/>
      </w:rPr>
      <w:t xml:space="preserve">: ______                                                                                                                                                                      </w:t>
    </w:r>
    <w:r>
      <w:rPr>
        <w:color w:val="000000"/>
        <w:sz w:val="18"/>
        <w:szCs w:val="18"/>
      </w:rPr>
      <w:t>Contratado</w:t>
    </w:r>
    <w:r w:rsidR="00360BC2">
      <w:rPr>
        <w:color w:val="000000"/>
        <w:sz w:val="18"/>
        <w:szCs w:val="18"/>
      </w:rPr>
      <w:t>: 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86210" w14:textId="77777777" w:rsidR="0013560F" w:rsidRDefault="0013560F">
      <w:pPr>
        <w:spacing w:after="0" w:line="240" w:lineRule="auto"/>
      </w:pPr>
      <w:r>
        <w:separator/>
      </w:r>
    </w:p>
  </w:footnote>
  <w:footnote w:type="continuationSeparator" w:id="0">
    <w:p w14:paraId="259F554A" w14:textId="77777777" w:rsidR="0013560F" w:rsidRDefault="001356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F2690"/>
    <w:multiLevelType w:val="multilevel"/>
    <w:tmpl w:val="5C662AC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82FB5"/>
    <w:multiLevelType w:val="multilevel"/>
    <w:tmpl w:val="CB1C7026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74FB3"/>
    <w:multiLevelType w:val="multilevel"/>
    <w:tmpl w:val="CBF03E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3" w15:restartNumberingAfterBreak="0">
    <w:nsid w:val="277024DB"/>
    <w:multiLevelType w:val="multilevel"/>
    <w:tmpl w:val="27F68844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8B5726"/>
    <w:multiLevelType w:val="multilevel"/>
    <w:tmpl w:val="0EDE9F42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8C003A"/>
    <w:multiLevelType w:val="multilevel"/>
    <w:tmpl w:val="CBF03E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6" w15:restartNumberingAfterBreak="0">
    <w:nsid w:val="75B330E3"/>
    <w:multiLevelType w:val="multilevel"/>
    <w:tmpl w:val="59B85D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DB27564"/>
    <w:multiLevelType w:val="multilevel"/>
    <w:tmpl w:val="BCA8FB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A4F"/>
    <w:rsid w:val="000425C1"/>
    <w:rsid w:val="00080A6E"/>
    <w:rsid w:val="000B5EC9"/>
    <w:rsid w:val="000F6666"/>
    <w:rsid w:val="00120734"/>
    <w:rsid w:val="00120D16"/>
    <w:rsid w:val="00133BB8"/>
    <w:rsid w:val="0013560F"/>
    <w:rsid w:val="001E346F"/>
    <w:rsid w:val="0026144E"/>
    <w:rsid w:val="0026623A"/>
    <w:rsid w:val="00271854"/>
    <w:rsid w:val="002B3B95"/>
    <w:rsid w:val="00360BC2"/>
    <w:rsid w:val="00395704"/>
    <w:rsid w:val="003C4E30"/>
    <w:rsid w:val="003D5CFC"/>
    <w:rsid w:val="0046654F"/>
    <w:rsid w:val="00530C25"/>
    <w:rsid w:val="0057213C"/>
    <w:rsid w:val="006038A0"/>
    <w:rsid w:val="00645B1F"/>
    <w:rsid w:val="00684ABB"/>
    <w:rsid w:val="00687E05"/>
    <w:rsid w:val="006B2F49"/>
    <w:rsid w:val="00822D48"/>
    <w:rsid w:val="008A5E6E"/>
    <w:rsid w:val="00940A4F"/>
    <w:rsid w:val="00986F48"/>
    <w:rsid w:val="009A4643"/>
    <w:rsid w:val="00A41643"/>
    <w:rsid w:val="00AA76D1"/>
    <w:rsid w:val="00AB54F1"/>
    <w:rsid w:val="00AD6845"/>
    <w:rsid w:val="00AE1AF7"/>
    <w:rsid w:val="00BB26C4"/>
    <w:rsid w:val="00C64646"/>
    <w:rsid w:val="00CD55EA"/>
    <w:rsid w:val="00D25D75"/>
    <w:rsid w:val="00E12FEA"/>
    <w:rsid w:val="00E84367"/>
    <w:rsid w:val="00EA3B06"/>
    <w:rsid w:val="00EF2236"/>
    <w:rsid w:val="00F06E6D"/>
    <w:rsid w:val="00F26BA6"/>
    <w:rsid w:val="00F44E7F"/>
    <w:rsid w:val="00F664EC"/>
    <w:rsid w:val="00FA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3F89C8"/>
  <w15:docId w15:val="{B3AE8F00-6BEB-474F-9223-0334D9B2F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99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495992"/>
    <w:pPr>
      <w:ind w:left="720"/>
      <w:contextualSpacing/>
    </w:pPr>
  </w:style>
  <w:style w:type="table" w:styleId="Tabelacomgrade">
    <w:name w:val="Table Grid"/>
    <w:basedOn w:val="Tabelanormal"/>
    <w:uiPriority w:val="39"/>
    <w:rsid w:val="00495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4959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5992"/>
  </w:style>
  <w:style w:type="paragraph" w:styleId="Cabealho">
    <w:name w:val="header"/>
    <w:basedOn w:val="Normal"/>
    <w:link w:val="CabealhoChar"/>
    <w:uiPriority w:val="99"/>
    <w:unhideWhenUsed/>
    <w:rsid w:val="004959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5992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F26BA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26BA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26BA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6BA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6B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4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zmDSYejxXO2R91A2MKPI+TbY5w==">AMUW2mV2QyUyr2yGlE7MFKCGFahzbbtpl0eQAXHSLgzdUzEbLNnyuQRTWA519BNsDC1N89jAuxnPSwwT0ZXVb+MVSV38QrfSiMHxpGIzIpPtzkn5SAgyJujykpJNiQ6OOzgW41wVTTg/FxqRQt+Fc86ikvKXtJy8kEVmFG7BlnAjIu5Ns0pAyRTmtBkYM0o9RHd7On6LjPgE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892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Veridiana Spinola Tonelli</dc:creator>
  <cp:lastModifiedBy>Veridiana Spinola Tonelli</cp:lastModifiedBy>
  <cp:revision>9</cp:revision>
  <dcterms:created xsi:type="dcterms:W3CDTF">2024-02-16T23:59:00Z</dcterms:created>
  <dcterms:modified xsi:type="dcterms:W3CDTF">2026-05-15T18:19:00Z</dcterms:modified>
</cp:coreProperties>
</file>